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7511B" w14:textId="77777777" w:rsidR="0091039F" w:rsidRPr="00FD73A7" w:rsidRDefault="00FD73A7" w:rsidP="00FD73A7">
      <w:pPr>
        <w:tabs>
          <w:tab w:val="left" w:pos="4225"/>
        </w:tabs>
        <w:jc w:val="center"/>
      </w:pPr>
      <w:r>
        <w:rPr>
          <w:b/>
          <w:sz w:val="28"/>
          <w:szCs w:val="28"/>
        </w:rPr>
        <w:br/>
      </w:r>
      <w:r w:rsidR="0091039F">
        <w:rPr>
          <w:noProof/>
        </w:rPr>
        <w:drawing>
          <wp:anchor distT="0" distB="0" distL="114300" distR="114300" simplePos="0" relativeHeight="251659264" behindDoc="1" locked="0" layoutInCell="1" allowOverlap="1" wp14:anchorId="4931786B" wp14:editId="09E58AAC">
            <wp:simplePos x="0" y="0"/>
            <wp:positionH relativeFrom="column">
              <wp:posOffset>-603849</wp:posOffset>
            </wp:positionH>
            <wp:positionV relativeFrom="paragraph">
              <wp:posOffset>-543464</wp:posOffset>
            </wp:positionV>
            <wp:extent cx="5295900" cy="1104900"/>
            <wp:effectExtent l="0" t="0" r="0" b="0"/>
            <wp:wrapNone/>
            <wp:docPr id="1" name="Picture 1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777">
        <w:rPr>
          <w:b/>
          <w:sz w:val="28"/>
          <w:szCs w:val="28"/>
        </w:rPr>
        <w:br/>
      </w:r>
      <w:r w:rsidR="0091039F" w:rsidRPr="00E46EAD">
        <w:rPr>
          <w:b/>
          <w:sz w:val="28"/>
          <w:szCs w:val="28"/>
        </w:rPr>
        <w:t>Grant Agreement/Amendment Cover Sheet for District Signatures</w:t>
      </w:r>
      <w:r w:rsidR="0091039F">
        <w:br/>
      </w:r>
      <w:r w:rsidR="008F1BA1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Forward this 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completed cover sheet along with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the original</w:t>
      </w:r>
      <w:r w:rsidR="006B3777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(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s</w:t>
      </w:r>
      <w:r w:rsidR="006B3777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)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of the agreement to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the 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br/>
      </w:r>
      <w:r w:rsidR="00A16A6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Vice Chancellor, Educational Services &amp; Technology</w:t>
      </w:r>
    </w:p>
    <w:p w14:paraId="431F4948" w14:textId="307D211C" w:rsidR="0091039F" w:rsidRPr="008F1BA1" w:rsidRDefault="0091039F" w:rsidP="006B3777">
      <w:pPr>
        <w:tabs>
          <w:tab w:val="left" w:pos="4225"/>
        </w:tabs>
        <w:spacing w:after="0"/>
        <w:rPr>
          <w:rFonts w:ascii="Calibri" w:hAnsi="Calibri" w:cs="Calibri"/>
          <w:sz w:val="24"/>
          <w:szCs w:val="24"/>
        </w:rPr>
      </w:pPr>
      <w:r w:rsidRPr="008F1BA1">
        <w:rPr>
          <w:rFonts w:ascii="Calibri" w:hAnsi="Calibri" w:cs="Calibri"/>
          <w:sz w:val="24"/>
          <w:szCs w:val="24"/>
        </w:rPr>
        <w:t xml:space="preserve">Per Board Policy, a limited number of </w:t>
      </w:r>
      <w:r w:rsidR="00C35FCD">
        <w:rPr>
          <w:rFonts w:ascii="Calibri" w:hAnsi="Calibri" w:cs="Calibri"/>
          <w:sz w:val="24"/>
          <w:szCs w:val="24"/>
        </w:rPr>
        <w:t>personnel</w:t>
      </w:r>
      <w:r w:rsidRPr="008F1BA1">
        <w:rPr>
          <w:rFonts w:ascii="Calibri" w:hAnsi="Calibri" w:cs="Calibri"/>
          <w:sz w:val="24"/>
          <w:szCs w:val="24"/>
        </w:rPr>
        <w:t xml:space="preserve"> are authorized to sign grant agreements. Please input the correct authorized signatory and title on the agreement as follows: </w:t>
      </w:r>
    </w:p>
    <w:tbl>
      <w:tblPr>
        <w:tblStyle w:val="TableGrid"/>
        <w:tblW w:w="9090" w:type="dxa"/>
        <w:tblInd w:w="445" w:type="dxa"/>
        <w:tblLook w:val="04A0" w:firstRow="1" w:lastRow="0" w:firstColumn="1" w:lastColumn="0" w:noHBand="0" w:noVBand="1"/>
      </w:tblPr>
      <w:tblGrid>
        <w:gridCol w:w="3420"/>
        <w:gridCol w:w="5670"/>
      </w:tblGrid>
      <w:tr w:rsidR="0091039F" w:rsidRPr="008F1BA1" w14:paraId="68EA5F7F" w14:textId="77777777" w:rsidTr="006D099E">
        <w:tc>
          <w:tcPr>
            <w:tcW w:w="3420" w:type="dxa"/>
            <w:shd w:val="clear" w:color="auto" w:fill="D9D9D9" w:themeFill="background1" w:themeFillShade="D9"/>
          </w:tcPr>
          <w:p w14:paraId="224B2C25" w14:textId="77777777" w:rsidR="0091039F" w:rsidRPr="008F1BA1" w:rsidRDefault="00CB4961" w:rsidP="0091039F">
            <w:pPr>
              <w:tabs>
                <w:tab w:val="left" w:pos="422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8F1BA1">
              <w:rPr>
                <w:rFonts w:ascii="Calibri" w:hAnsi="Calibri" w:cs="Calibri"/>
                <w:b/>
                <w:sz w:val="24"/>
                <w:szCs w:val="24"/>
              </w:rPr>
              <w:t xml:space="preserve">Type of Agreement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8E94AE1" w14:textId="77777777" w:rsidR="0091039F" w:rsidRPr="008F1BA1" w:rsidRDefault="00CB4961" w:rsidP="0091039F">
            <w:pPr>
              <w:tabs>
                <w:tab w:val="left" w:pos="422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8F1BA1">
              <w:rPr>
                <w:rFonts w:ascii="Calibri" w:hAnsi="Calibri" w:cs="Calibri"/>
                <w:b/>
                <w:sz w:val="24"/>
                <w:szCs w:val="24"/>
              </w:rPr>
              <w:t xml:space="preserve">Authorized Signatory </w:t>
            </w:r>
          </w:p>
        </w:tc>
      </w:tr>
      <w:tr w:rsidR="0091039F" w:rsidRPr="008F1BA1" w14:paraId="4C252727" w14:textId="77777777" w:rsidTr="006D099E">
        <w:tc>
          <w:tcPr>
            <w:tcW w:w="3420" w:type="dxa"/>
          </w:tcPr>
          <w:p w14:paraId="025E691A" w14:textId="77777777" w:rsidR="0091039F" w:rsidRPr="008F1BA1" w:rsidRDefault="00CB4961" w:rsidP="0041631A">
            <w:pPr>
              <w:tabs>
                <w:tab w:val="left" w:pos="4225"/>
              </w:tabs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>New Grant</w:t>
            </w:r>
          </w:p>
        </w:tc>
        <w:tc>
          <w:tcPr>
            <w:tcW w:w="5670" w:type="dxa"/>
          </w:tcPr>
          <w:p w14:paraId="7AF2B560" w14:textId="7F836FB5" w:rsidR="0091039F" w:rsidRPr="008F1BA1" w:rsidRDefault="008827F2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Dr. Byron D. Clift Breland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>,</w:t>
            </w:r>
            <w:r w:rsidR="0087317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01D6">
              <w:rPr>
                <w:rFonts w:ascii="Calibri" w:hAnsi="Calibri" w:cs="Calibri"/>
                <w:sz w:val="24"/>
                <w:szCs w:val="24"/>
              </w:rPr>
              <w:t>Chancellor</w:t>
            </w:r>
          </w:p>
        </w:tc>
      </w:tr>
      <w:tr w:rsidR="0091039F" w:rsidRPr="008F1BA1" w14:paraId="4DB8E056" w14:textId="77777777" w:rsidTr="006D099E">
        <w:tc>
          <w:tcPr>
            <w:tcW w:w="3420" w:type="dxa"/>
          </w:tcPr>
          <w:p w14:paraId="485BD6B6" w14:textId="77777777" w:rsidR="0091039F" w:rsidRPr="008F1BA1" w:rsidRDefault="00CB4961" w:rsidP="0041631A">
            <w:pPr>
              <w:tabs>
                <w:tab w:val="left" w:pos="4225"/>
              </w:tabs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 xml:space="preserve">Amendment to an Existing Grant </w:t>
            </w:r>
            <w:r w:rsidR="008F1BA1" w:rsidRPr="008F1BA1">
              <w:rPr>
                <w:rFonts w:ascii="Calibri" w:hAnsi="Calibri" w:cs="Calibri"/>
                <w:sz w:val="24"/>
                <w:szCs w:val="24"/>
              </w:rPr>
              <w:br/>
            </w:r>
            <w:r w:rsidR="008F1BA1" w:rsidRPr="00076313">
              <w:rPr>
                <w:rFonts w:ascii="Calibri" w:hAnsi="Calibri" w:cs="Calibri"/>
                <w:i/>
                <w:sz w:val="20"/>
                <w:szCs w:val="20"/>
              </w:rPr>
              <w:t>(Please select one colleague to sign)</w:t>
            </w:r>
          </w:p>
        </w:tc>
        <w:tc>
          <w:tcPr>
            <w:tcW w:w="5670" w:type="dxa"/>
          </w:tcPr>
          <w:p w14:paraId="6F04F56C" w14:textId="6669F3F1" w:rsidR="008827F2" w:rsidRDefault="008827F2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Dr. Byron D. Clift Breland, Chancellor</w:t>
            </w:r>
          </w:p>
          <w:p w14:paraId="3782CEA1" w14:textId="0EFF30EF" w:rsidR="00CB4961" w:rsidRPr="008F1BA1" w:rsidRDefault="00CB4961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 xml:space="preserve">Fred Williams, </w:t>
            </w:r>
            <w:r w:rsidR="008827F2">
              <w:rPr>
                <w:rFonts w:ascii="Calibri" w:hAnsi="Calibri" w:cs="Calibri"/>
                <w:sz w:val="24"/>
                <w:szCs w:val="24"/>
              </w:rPr>
              <w:t>Vice Chancellor, Finance &amp; Facilities</w:t>
            </w:r>
          </w:p>
          <w:p w14:paraId="303DCB9C" w14:textId="544CD553" w:rsidR="00CB4961" w:rsidRPr="008F1BA1" w:rsidRDefault="006C5AF1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Erika Almaraz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 xml:space="preserve">, District </w:t>
            </w:r>
            <w:r w:rsidR="006D099E">
              <w:rPr>
                <w:rFonts w:ascii="Calibri" w:hAnsi="Calibri" w:cs="Calibri"/>
                <w:sz w:val="24"/>
                <w:szCs w:val="24"/>
              </w:rPr>
              <w:t xml:space="preserve">Executive 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 xml:space="preserve">Director, Fiscal Affairs </w:t>
            </w:r>
          </w:p>
        </w:tc>
      </w:tr>
    </w:tbl>
    <w:p w14:paraId="488313B7" w14:textId="2ABE6BAE" w:rsidR="0091039F" w:rsidRPr="008F1BA1" w:rsidRDefault="00CB4961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8F1BA1">
        <w:rPr>
          <w:rFonts w:ascii="Calibri" w:hAnsi="Calibri" w:cs="Calibri"/>
          <w:sz w:val="24"/>
          <w:szCs w:val="24"/>
        </w:rPr>
        <w:br/>
      </w:r>
      <w:r w:rsidRPr="00C7450C">
        <w:rPr>
          <w:rFonts w:ascii="Calibri" w:hAnsi="Calibri" w:cs="Calibri"/>
          <w:b/>
          <w:sz w:val="24"/>
          <w:szCs w:val="24"/>
        </w:rPr>
        <w:t>Agreement #</w:t>
      </w:r>
      <w:r w:rsidRPr="008F1BA1">
        <w:rPr>
          <w:rFonts w:ascii="Calibri" w:hAnsi="Calibri" w:cs="Calibri"/>
          <w:sz w:val="24"/>
          <w:szCs w:val="24"/>
        </w:rPr>
        <w:t xml:space="preserve"> </w:t>
      </w:r>
      <w:r w:rsidRPr="00C7450C">
        <w:rPr>
          <w:rFonts w:ascii="Calibri" w:hAnsi="Calibri" w:cs="Calibri"/>
          <w:i/>
          <w:sz w:val="24"/>
          <w:szCs w:val="24"/>
        </w:rPr>
        <w:t>(as assigned by the funder):</w:t>
      </w:r>
      <w:r w:rsidRPr="008F1BA1">
        <w:rPr>
          <w:rFonts w:ascii="Calibri" w:hAnsi="Calibri" w:cs="Calibri"/>
          <w:sz w:val="24"/>
          <w:szCs w:val="24"/>
        </w:rPr>
        <w:t xml:space="preserve"> </w:t>
      </w:r>
    </w:p>
    <w:p w14:paraId="67983077" w14:textId="06712DDD" w:rsidR="00CB4961" w:rsidRPr="008F1BA1" w:rsidRDefault="00CB4961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>How many originals of the agreement have been included</w:t>
      </w:r>
      <w:r w:rsidR="008311E7" w:rsidRPr="00C7450C">
        <w:rPr>
          <w:rFonts w:ascii="Calibri" w:hAnsi="Calibri" w:cs="Calibri"/>
          <w:b/>
          <w:sz w:val="24"/>
          <w:szCs w:val="24"/>
        </w:rPr>
        <w:t>?</w:t>
      </w:r>
      <w:r w:rsidRPr="00C7450C">
        <w:rPr>
          <w:rFonts w:ascii="Calibri" w:hAnsi="Calibri" w:cs="Calibri"/>
          <w:b/>
          <w:sz w:val="24"/>
          <w:szCs w:val="24"/>
        </w:rPr>
        <w:t>:</w:t>
      </w:r>
      <w:r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32809307"/>
          <w:placeholder>
            <w:docPart w:val="13D7D06CD9CD483694899AA329C2FE28"/>
          </w:placeholder>
          <w:showingPlcHdr/>
          <w:text/>
        </w:sdtPr>
        <w:sdtEndPr/>
        <w:sdtContent>
          <w:r w:rsidR="00341B5D" w:rsidRPr="000D7B4C">
            <w:rPr>
              <w:rStyle w:val="PlaceholderText"/>
            </w:rPr>
            <w:t>Click or tap here to enter text.</w:t>
          </w:r>
        </w:sdtContent>
      </w:sdt>
    </w:p>
    <w:p w14:paraId="54882F07" w14:textId="0ACA9811" w:rsidR="008311E7" w:rsidRPr="008F1BA1" w:rsidRDefault="008311E7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>This agreement is submitted by</w:t>
      </w:r>
      <w:r w:rsidRPr="008F1BA1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</w:rPr>
          <w:id w:val="-85310691"/>
          <w:placeholder>
            <w:docPart w:val="84351CDCCDA84C5DB994A64632760B0C"/>
          </w:placeholder>
          <w:text/>
        </w:sdtPr>
        <w:sdtEndPr/>
        <w:sdtContent>
          <w:r w:rsidR="009A0110">
            <w:rPr>
              <w:rFonts w:ascii="Calibri" w:hAnsi="Calibri" w:cs="Calibri"/>
            </w:rPr>
            <w:t xml:space="preserve">Lisa King </w:t>
          </w:r>
        </w:sdtContent>
      </w:sdt>
    </w:p>
    <w:p w14:paraId="07810BAB" w14:textId="3E1CAF4E" w:rsidR="00E46EAD" w:rsidRPr="008F1BA1" w:rsidRDefault="00E46EAD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>How do should the agreement be returned</w:t>
      </w:r>
      <w:r w:rsidRPr="008F1BA1">
        <w:rPr>
          <w:rFonts w:ascii="Calibri" w:hAnsi="Calibri" w:cs="Calibri"/>
          <w:sz w:val="24"/>
          <w:szCs w:val="24"/>
        </w:rPr>
        <w:t xml:space="preserve"> </w:t>
      </w:r>
      <w:r w:rsidRPr="00C7450C">
        <w:rPr>
          <w:rFonts w:ascii="Calibri" w:hAnsi="Calibri" w:cs="Calibri"/>
          <w:i/>
          <w:sz w:val="24"/>
          <w:szCs w:val="24"/>
        </w:rPr>
        <w:t>(from the District Grants Office)?</w:t>
      </w:r>
      <w:r w:rsidR="00C7450C">
        <w:rPr>
          <w:rFonts w:ascii="Calibri" w:hAnsi="Calibri" w:cs="Calibri"/>
          <w:i/>
          <w:sz w:val="24"/>
          <w:szCs w:val="24"/>
        </w:rPr>
        <w:t>:</w:t>
      </w:r>
      <w:r w:rsidR="003C60F2">
        <w:rPr>
          <w:rFonts w:ascii="Calibri" w:hAnsi="Calibri" w:cs="Calibri"/>
          <w:i/>
          <w:sz w:val="24"/>
          <w:szCs w:val="24"/>
        </w:rPr>
        <w:t xml:space="preserve"> </w:t>
      </w:r>
    </w:p>
    <w:p w14:paraId="7CA956B7" w14:textId="4CF6EC16" w:rsidR="00C34D61" w:rsidRPr="00FD73A7" w:rsidRDefault="00507278" w:rsidP="00FD73A7">
      <w:pPr>
        <w:tabs>
          <w:tab w:val="left" w:pos="0"/>
        </w:tabs>
        <w:ind w:left="720"/>
        <w:rPr>
          <w:rFonts w:ascii="Calibri" w:hAnsi="Calibri" w:cs="Calibri"/>
          <w:sz w:val="10"/>
          <w:szCs w:val="10"/>
        </w:rPr>
      </w:pPr>
      <w:sdt>
        <w:sdtPr>
          <w:rPr>
            <w:rFonts w:ascii="Calibri" w:hAnsi="Calibri" w:cs="Calibri"/>
            <w:sz w:val="24"/>
            <w:szCs w:val="24"/>
          </w:rPr>
          <w:id w:val="120706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A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91AD1" w:rsidRPr="008F1BA1">
        <w:rPr>
          <w:rFonts w:ascii="Calibri" w:hAnsi="Calibri" w:cs="Calibri"/>
          <w:sz w:val="24"/>
          <w:szCs w:val="24"/>
        </w:rPr>
        <w:t xml:space="preserve"> </w:t>
      </w:r>
      <w:r w:rsidR="00E46EAD" w:rsidRPr="00AB7475">
        <w:rPr>
          <w:rFonts w:ascii="Calibri" w:hAnsi="Calibri" w:cs="Calibri"/>
          <w:b/>
          <w:sz w:val="24"/>
          <w:szCs w:val="24"/>
        </w:rPr>
        <w:t>Interoffice to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r w:rsidR="0041631A" w:rsidRPr="00AB7475">
        <w:rPr>
          <w:rFonts w:ascii="Calibri" w:hAnsi="Calibri" w:cs="Calibri"/>
          <w:i/>
          <w:sz w:val="24"/>
          <w:szCs w:val="24"/>
        </w:rPr>
        <w:t>(Name and Department)</w:t>
      </w:r>
      <w:r w:rsidR="00E46EAD" w:rsidRPr="00AB7475">
        <w:rPr>
          <w:rFonts w:ascii="Calibri" w:hAnsi="Calibri" w:cs="Calibri"/>
          <w:i/>
          <w:sz w:val="24"/>
          <w:szCs w:val="24"/>
        </w:rPr>
        <w:t>: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1519781"/>
          <w:placeholder>
            <w:docPart w:val="2CC6C63869FC45D0A95049662A210E25"/>
          </w:placeholder>
          <w:showingPlcHdr/>
          <w:text/>
        </w:sdtPr>
        <w:sdtEndPr/>
        <w:sdtContent>
          <w:r w:rsidR="009C5ACD" w:rsidRPr="000D7B4C">
            <w:rPr>
              <w:rStyle w:val="PlaceholderText"/>
            </w:rPr>
            <w:t>Click or tap here to enter text.</w:t>
          </w:r>
        </w:sdtContent>
      </w:sdt>
      <w:r w:rsidR="00E46EAD" w:rsidRPr="008F1BA1">
        <w:rPr>
          <w:rFonts w:ascii="Calibri" w:hAnsi="Calibri" w:cs="Calibri"/>
          <w:sz w:val="24"/>
          <w:szCs w:val="24"/>
        </w:rPr>
        <w:t xml:space="preserve">  </w:t>
      </w:r>
      <w:r w:rsidR="00E46EAD" w:rsidRPr="008F1BA1">
        <w:rPr>
          <w:rFonts w:ascii="Calibri" w:hAnsi="Calibri" w:cs="Calibri"/>
          <w:sz w:val="24"/>
          <w:szCs w:val="24"/>
        </w:rPr>
        <w:br/>
      </w:r>
      <w:r w:rsidR="00E46EAD" w:rsidRPr="008F1BA1">
        <w:rPr>
          <w:rFonts w:ascii="Calibri" w:hAnsi="Calibri" w:cs="Calibri"/>
          <w:b/>
          <w:sz w:val="24"/>
          <w:szCs w:val="24"/>
        </w:rPr>
        <w:t>OR</w:t>
      </w:r>
      <w:r w:rsidR="00E46EAD" w:rsidRPr="008F1BA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87431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AD1" w:rsidRPr="008F1B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1AD1" w:rsidRPr="008F1BA1">
        <w:rPr>
          <w:rFonts w:ascii="Calibri" w:hAnsi="Calibri" w:cs="Calibri"/>
          <w:sz w:val="24"/>
          <w:szCs w:val="24"/>
        </w:rPr>
        <w:t xml:space="preserve"> </w:t>
      </w:r>
      <w:r w:rsidR="00E46EAD" w:rsidRPr="00AB7475">
        <w:rPr>
          <w:rFonts w:ascii="Calibri" w:hAnsi="Calibri" w:cs="Calibri"/>
          <w:b/>
          <w:sz w:val="24"/>
          <w:szCs w:val="24"/>
        </w:rPr>
        <w:t>Call for pickup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r w:rsidR="0041631A" w:rsidRPr="00AB7475">
        <w:rPr>
          <w:rFonts w:ascii="Calibri" w:hAnsi="Calibri" w:cs="Calibri"/>
          <w:i/>
          <w:sz w:val="24"/>
          <w:szCs w:val="24"/>
        </w:rPr>
        <w:t>(Name and Phone Number)</w:t>
      </w:r>
      <w:r w:rsidR="00E46EAD" w:rsidRPr="00AB7475">
        <w:rPr>
          <w:rFonts w:ascii="Calibri" w:hAnsi="Calibri" w:cs="Calibri"/>
          <w:i/>
          <w:sz w:val="24"/>
          <w:szCs w:val="24"/>
        </w:rPr>
        <w:t>:</w:t>
      </w:r>
      <w:r w:rsidR="00E46EAD"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244453265"/>
          <w:placeholder>
            <w:docPart w:val="6034E75FA24D4448BAB9F2E7B10717AB"/>
          </w:placeholder>
          <w:showingPlcHdr/>
          <w:text/>
        </w:sdtPr>
        <w:sdtEndPr/>
        <w:sdtContent>
          <w:r w:rsidR="0041631A" w:rsidRPr="008F1BA1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="00FD73A7">
        <w:rPr>
          <w:rFonts w:ascii="Calibri" w:hAnsi="Calibri" w:cs="Calibri"/>
          <w:sz w:val="24"/>
          <w:szCs w:val="24"/>
        </w:rPr>
        <w:br/>
      </w:r>
    </w:p>
    <w:p w14:paraId="0770A225" w14:textId="671ED270" w:rsidR="00324AFC" w:rsidRDefault="005174DA" w:rsidP="00AF5F05">
      <w:pPr>
        <w:tabs>
          <w:tab w:val="left" w:pos="0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F91604">
        <w:rPr>
          <w:rFonts w:ascii="Calibri" w:hAnsi="Calibri" w:cs="Calibri"/>
          <w:b/>
          <w:sz w:val="24"/>
          <w:szCs w:val="24"/>
        </w:rPr>
        <w:t xml:space="preserve">Provide the following information </w:t>
      </w:r>
      <w:r w:rsidR="00F876BE" w:rsidRPr="00F91604">
        <w:rPr>
          <w:rFonts w:ascii="Calibri" w:hAnsi="Calibri" w:cs="Calibri"/>
          <w:b/>
          <w:sz w:val="24"/>
          <w:szCs w:val="24"/>
        </w:rPr>
        <w:t>regarding</w:t>
      </w:r>
      <w:r w:rsidR="00324AFC">
        <w:rPr>
          <w:rFonts w:ascii="Calibri" w:hAnsi="Calibri" w:cs="Calibri"/>
          <w:b/>
          <w:sz w:val="24"/>
          <w:szCs w:val="24"/>
        </w:rPr>
        <w:t xml:space="preserve"> the attached agreement. </w:t>
      </w:r>
      <w:r w:rsidR="00324AFC">
        <w:rPr>
          <w:rFonts w:ascii="Calibri" w:hAnsi="Calibri" w:cs="Calibri"/>
          <w:b/>
          <w:sz w:val="24"/>
          <w:szCs w:val="24"/>
        </w:rPr>
        <w:br/>
      </w:r>
      <w:r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Before receiving funds, all funds must be approved by the Board. </w:t>
      </w:r>
      <w:r w:rsidR="009368D7">
        <w:rPr>
          <w:rFonts w:ascii="Calibri" w:hAnsi="Calibri" w:cs="Calibri"/>
          <w:b/>
          <w:color w:val="2F5496" w:themeColor="accent5" w:themeShade="BF"/>
          <w:sz w:val="24"/>
          <w:szCs w:val="24"/>
        </w:rPr>
        <w:t>The</w:t>
      </w:r>
      <w:r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following information will assist in confirming these funds have been Board-approved.</w:t>
      </w:r>
    </w:p>
    <w:p w14:paraId="07091C11" w14:textId="77777777" w:rsidR="005174DA" w:rsidRPr="00324AFC" w:rsidRDefault="00AF5F05" w:rsidP="00AF5F05">
      <w:pPr>
        <w:tabs>
          <w:tab w:val="left" w:pos="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E9388" wp14:editId="610EC6F5">
                <wp:simplePos x="0" y="0"/>
                <wp:positionH relativeFrom="column">
                  <wp:posOffset>77638</wp:posOffset>
                </wp:positionH>
                <wp:positionV relativeFrom="paragraph">
                  <wp:posOffset>-670452</wp:posOffset>
                </wp:positionV>
                <wp:extent cx="5831456" cy="0"/>
                <wp:effectExtent l="0" t="1905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E5EB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-52.8pt" to="465.25pt,-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5174DA">
        <w:rPr>
          <w:rFonts w:ascii="Calibri" w:hAnsi="Calibri" w:cs="Calibri"/>
          <w:sz w:val="24"/>
          <w:szCs w:val="24"/>
        </w:rPr>
        <w:t xml:space="preserve">Was this grant already approved by the Board? (Select one from 1 to 4 below) </w:t>
      </w:r>
    </w:p>
    <w:p w14:paraId="03867B9E" w14:textId="4F492D9F" w:rsidR="005174DA" w:rsidRDefault="00507278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4414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3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1. </w:t>
      </w:r>
      <w:r w:rsidR="005174DA" w:rsidRPr="00C1682D">
        <w:rPr>
          <w:rFonts w:ascii="Calibri" w:hAnsi="Calibri" w:cs="Calibri"/>
          <w:sz w:val="24"/>
          <w:szCs w:val="24"/>
        </w:rPr>
        <w:t>Yes, this amount was included in a Bo</w:t>
      </w:r>
      <w:r w:rsidR="00C1682D">
        <w:rPr>
          <w:rFonts w:ascii="Calibri" w:hAnsi="Calibri" w:cs="Calibri"/>
          <w:sz w:val="24"/>
          <w:szCs w:val="24"/>
        </w:rPr>
        <w:t>ard agenda item that has</w:t>
      </w:r>
      <w:r w:rsidR="005174DA" w:rsidRPr="00C1682D">
        <w:rPr>
          <w:rFonts w:ascii="Calibri" w:hAnsi="Calibri" w:cs="Calibri"/>
          <w:sz w:val="24"/>
          <w:szCs w:val="24"/>
        </w:rPr>
        <w:t xml:space="preserve"> been Board-approved.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640"/>
      </w:tblGrid>
      <w:tr w:rsidR="00BF596D" w14:paraId="2773EDAF" w14:textId="77777777" w:rsidTr="00076313">
        <w:tc>
          <w:tcPr>
            <w:tcW w:w="8640" w:type="dxa"/>
          </w:tcPr>
          <w:p w14:paraId="5940FBCB" w14:textId="456815E3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b/>
                <w:sz w:val="24"/>
                <w:szCs w:val="24"/>
              </w:rPr>
              <w:t>Please provide the Board approval date: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046365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1F3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0878B5" w14:textId="77777777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390B890D" w14:textId="411B73EA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b/>
                <w:sz w:val="24"/>
                <w:szCs w:val="24"/>
              </w:rPr>
              <w:t>Please provide the assigned Banner Fund #: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513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1F3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9594A3" w14:textId="14DB16A8" w:rsidR="00BF596D" w:rsidRP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(If a Fund # hasn’t been assigned, then this grant may not have been B</w:t>
            </w:r>
            <w:r w:rsidR="00536BAB">
              <w:rPr>
                <w:rFonts w:ascii="Calibri" w:hAnsi="Calibri" w:cs="Calibri"/>
                <w:i/>
                <w:sz w:val="20"/>
                <w:szCs w:val="20"/>
              </w:rPr>
              <w:t>o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="00536BAB">
              <w:rPr>
                <w:rFonts w:ascii="Calibri" w:hAnsi="Calibri" w:cs="Calibri"/>
                <w:i/>
                <w:sz w:val="20"/>
                <w:szCs w:val="20"/>
              </w:rPr>
              <w:t>r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 xml:space="preserve">d-approved yet). </w:t>
            </w:r>
          </w:p>
        </w:tc>
      </w:tr>
    </w:tbl>
    <w:p w14:paraId="25721C75" w14:textId="77777777" w:rsidR="00BF596D" w:rsidRPr="00C1682D" w:rsidRDefault="00BF596D" w:rsidP="00FD73A7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p w14:paraId="25BA6BBA" w14:textId="47596EA8" w:rsidR="00C1682D" w:rsidRDefault="00507278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633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A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2. </w:t>
      </w:r>
      <w:r w:rsidR="005174DA" w:rsidRPr="00C1682D">
        <w:rPr>
          <w:rFonts w:ascii="Calibri" w:hAnsi="Calibri" w:cs="Calibri"/>
          <w:sz w:val="24"/>
          <w:szCs w:val="24"/>
        </w:rPr>
        <w:t xml:space="preserve">Yes, this amount was included in the District’s proposed budget for the current fiscal year; approved in early September.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A10F9D" w14:paraId="50D605B7" w14:textId="77777777" w:rsidTr="00076313">
        <w:tc>
          <w:tcPr>
            <w:tcW w:w="8730" w:type="dxa"/>
          </w:tcPr>
          <w:p w14:paraId="7BC39363" w14:textId="1AAA2223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A10F9D">
              <w:rPr>
                <w:rFonts w:ascii="Calibri" w:hAnsi="Calibri" w:cs="Calibri"/>
                <w:b/>
                <w:sz w:val="24"/>
                <w:szCs w:val="24"/>
              </w:rPr>
              <w:t>Please provide the assigned Banner Fund #: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8FA2E7C" w14:textId="312C6BEF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(If a Fund # hasn’t been assigned, then this grant may not have been B</w:t>
            </w:r>
            <w:r w:rsidR="00564B93">
              <w:rPr>
                <w:rFonts w:ascii="Calibri" w:hAnsi="Calibri" w:cs="Calibri"/>
                <w:i/>
                <w:sz w:val="20"/>
                <w:szCs w:val="20"/>
              </w:rPr>
              <w:t>oard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-approved yet).</w:t>
            </w:r>
          </w:p>
        </w:tc>
      </w:tr>
    </w:tbl>
    <w:p w14:paraId="3DA61FF0" w14:textId="7FA5606D" w:rsidR="005174DA" w:rsidRDefault="00507278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193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B5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3. </w:t>
      </w:r>
      <w:r w:rsidR="005174DA" w:rsidRPr="00C1682D">
        <w:rPr>
          <w:rFonts w:ascii="Calibri" w:hAnsi="Calibri" w:cs="Calibri"/>
          <w:sz w:val="24"/>
          <w:szCs w:val="24"/>
        </w:rPr>
        <w:t xml:space="preserve">No, but this amount will be included in the District’s proposed budget for the current fiscal year; approved in early September. </w:t>
      </w:r>
      <w:r w:rsidR="00E43080">
        <w:rPr>
          <w:rFonts w:ascii="Calibri" w:hAnsi="Calibri" w:cs="Calibri"/>
          <w:sz w:val="24"/>
          <w:szCs w:val="24"/>
        </w:rPr>
        <w:t>A signature</w:t>
      </w:r>
      <w:r w:rsidR="005174DA" w:rsidRPr="00C1682D">
        <w:rPr>
          <w:rFonts w:ascii="Calibri" w:hAnsi="Calibri" w:cs="Calibri"/>
          <w:sz w:val="24"/>
          <w:szCs w:val="24"/>
        </w:rPr>
        <w:t xml:space="preserve"> from Campus Fiscal Office is required.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A10F9D" w14:paraId="5881C785" w14:textId="77777777" w:rsidTr="00076313">
        <w:tc>
          <w:tcPr>
            <w:tcW w:w="8730" w:type="dxa"/>
          </w:tcPr>
          <w:p w14:paraId="29240797" w14:textId="3A1DFD91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_______ Campus Fiscal Office initials. </w:t>
            </w:r>
            <w:r w:rsidRPr="00A10F9D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E43080">
              <w:rPr>
                <w:rFonts w:ascii="Calibri" w:hAnsi="Calibri" w:cs="Calibri"/>
                <w:i/>
                <w:sz w:val="20"/>
                <w:szCs w:val="20"/>
              </w:rPr>
              <w:t>Confirm</w:t>
            </w:r>
            <w:r w:rsidRPr="00A10F9D">
              <w:rPr>
                <w:rFonts w:ascii="Calibri" w:hAnsi="Calibri" w:cs="Calibri"/>
                <w:i/>
                <w:sz w:val="20"/>
                <w:szCs w:val="20"/>
              </w:rPr>
              <w:t xml:space="preserve"> that you will be including this in the proposed budget. If not, then must use section 4 below)</w:t>
            </w:r>
          </w:p>
          <w:p w14:paraId="6643F7AE" w14:textId="77777777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A10F9D">
              <w:rPr>
                <w:rFonts w:ascii="Calibri" w:hAnsi="Calibri" w:cs="Calibri"/>
                <w:b/>
                <w:sz w:val="24"/>
                <w:szCs w:val="24"/>
              </w:rPr>
              <w:t>Provide the Fund # to be used for the proposed budget input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650631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D01615" w14:textId="77777777" w:rsidR="00A10F9D" w:rsidRPr="00C1682D" w:rsidRDefault="00A10F9D" w:rsidP="00C34D61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p w14:paraId="1AEBD229" w14:textId="3C3D0042" w:rsidR="005174DA" w:rsidRPr="00C1682D" w:rsidRDefault="00507278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7547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4B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4. </w:t>
      </w:r>
      <w:r w:rsidR="005174DA" w:rsidRPr="00C1682D">
        <w:rPr>
          <w:rFonts w:ascii="Calibri" w:hAnsi="Calibri" w:cs="Calibri"/>
          <w:sz w:val="24"/>
          <w:szCs w:val="24"/>
        </w:rPr>
        <w:t>No, this amount still requires Board approval. (Provide the i</w:t>
      </w:r>
      <w:r w:rsidR="003C54E3">
        <w:rPr>
          <w:rFonts w:ascii="Calibri" w:hAnsi="Calibri" w:cs="Calibri"/>
          <w:sz w:val="24"/>
          <w:szCs w:val="24"/>
        </w:rPr>
        <w:t xml:space="preserve">tems &amp; </w:t>
      </w:r>
      <w:r w:rsidR="006D0A2D" w:rsidRPr="00C1682D">
        <w:rPr>
          <w:rFonts w:ascii="Calibri" w:hAnsi="Calibri" w:cs="Calibri"/>
          <w:sz w:val="24"/>
          <w:szCs w:val="24"/>
        </w:rPr>
        <w:t>complete a or b below)</w:t>
      </w:r>
    </w:p>
    <w:p w14:paraId="63EA4104" w14:textId="77777777" w:rsidR="006D0A2D" w:rsidRDefault="006D0A2D" w:rsidP="006D0A2D">
      <w:pPr>
        <w:pStyle w:val="ListParagraph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prepare and attach (also email copies to the District Manager, Fiscal Affairs) </w:t>
      </w:r>
    </w:p>
    <w:p w14:paraId="2CCD134A" w14:textId="1EEF49CE" w:rsidR="006D0A2D" w:rsidRDefault="006D0A2D" w:rsidP="006D0A2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3C54E3">
        <w:rPr>
          <w:rFonts w:ascii="Calibri" w:hAnsi="Calibri" w:cs="Calibri"/>
          <w:b/>
          <w:sz w:val="24"/>
          <w:szCs w:val="24"/>
        </w:rPr>
        <w:t>Board Item.</w:t>
      </w:r>
      <w:r>
        <w:rPr>
          <w:rFonts w:ascii="Calibri" w:hAnsi="Calibri" w:cs="Calibri"/>
          <w:sz w:val="24"/>
          <w:szCs w:val="24"/>
        </w:rPr>
        <w:t xml:space="preserve"> </w:t>
      </w:r>
      <w:r w:rsidRPr="003C54E3">
        <w:rPr>
          <w:rFonts w:ascii="Calibri" w:hAnsi="Calibri" w:cs="Calibri"/>
          <w:sz w:val="20"/>
          <w:szCs w:val="20"/>
        </w:rPr>
        <w:t xml:space="preserve">Please work with your campus CGA to prepare </w:t>
      </w:r>
      <w:r w:rsidR="008443B0">
        <w:rPr>
          <w:rFonts w:ascii="Calibri" w:hAnsi="Calibri" w:cs="Calibri"/>
          <w:sz w:val="20"/>
          <w:szCs w:val="20"/>
        </w:rPr>
        <w:t xml:space="preserve">the </w:t>
      </w:r>
      <w:r w:rsidRPr="003C54E3">
        <w:rPr>
          <w:rFonts w:ascii="Calibri" w:hAnsi="Calibri" w:cs="Calibri"/>
          <w:sz w:val="20"/>
          <w:szCs w:val="20"/>
        </w:rPr>
        <w:t>document.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69D9BE" w14:textId="77777777" w:rsidR="00F91604" w:rsidRDefault="006D0A2D" w:rsidP="00F91604">
      <w:pPr>
        <w:pStyle w:val="ListParagraph"/>
        <w:numPr>
          <w:ilvl w:val="0"/>
          <w:numId w:val="2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3C54E3">
        <w:rPr>
          <w:rFonts w:ascii="Calibri" w:hAnsi="Calibri" w:cs="Calibri"/>
          <w:b/>
          <w:sz w:val="24"/>
          <w:szCs w:val="24"/>
        </w:rPr>
        <w:t>Banner Budget Details (using the template).</w:t>
      </w:r>
      <w:r>
        <w:rPr>
          <w:rFonts w:ascii="Calibri" w:hAnsi="Calibri" w:cs="Calibri"/>
          <w:sz w:val="24"/>
          <w:szCs w:val="24"/>
        </w:rPr>
        <w:t xml:space="preserve"> </w:t>
      </w:r>
      <w:r w:rsidRPr="003C54E3">
        <w:rPr>
          <w:rFonts w:ascii="Calibri" w:hAnsi="Calibri" w:cs="Calibri"/>
          <w:sz w:val="20"/>
          <w:szCs w:val="20"/>
        </w:rPr>
        <w:t xml:space="preserve">This must include the Banner ORGN, ACCOUNTS, and PROGRAM numbers to be used. Contact your campus budget office for assistance. A fund number will be assigned by the District upon the receipt of these documents. </w:t>
      </w:r>
    </w:p>
    <w:p w14:paraId="41D34263" w14:textId="77777777" w:rsidR="00F91604" w:rsidRDefault="00F91604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complete the following information regarding these funds (select a or b). </w:t>
      </w:r>
    </w:p>
    <w:p w14:paraId="60A6AD2D" w14:textId="54A75906" w:rsidR="00F91604" w:rsidRDefault="00507278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141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4B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 a. These are additional funds to be received for an existing grant</w:t>
      </w:r>
      <w:r w:rsidR="00F91604">
        <w:rPr>
          <w:rFonts w:ascii="Calibri" w:hAnsi="Calibri" w:cs="Calibri"/>
          <w:sz w:val="24"/>
          <w:szCs w:val="24"/>
        </w:rPr>
        <w:br/>
        <w:t xml:space="preserve">Please provide the Banner Fund # assigned to the original agreement: </w:t>
      </w:r>
    </w:p>
    <w:p w14:paraId="754E6FAF" w14:textId="77777777" w:rsidR="00F91604" w:rsidRDefault="00507278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0003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 b. This is a new grant</w:t>
      </w:r>
      <w:r w:rsidR="00F91604">
        <w:rPr>
          <w:rFonts w:ascii="Calibri" w:hAnsi="Calibri" w:cs="Calibri"/>
          <w:sz w:val="24"/>
          <w:szCs w:val="24"/>
        </w:rPr>
        <w:br/>
        <w:t xml:space="preserve">Has a Banner Fund # already been assigned? </w:t>
      </w:r>
      <w:r w:rsidR="00F91604">
        <w:rPr>
          <w:rFonts w:ascii="Calibri" w:hAnsi="Calibri" w:cs="Calibri"/>
          <w:sz w:val="24"/>
          <w:szCs w:val="24"/>
        </w:rPr>
        <w:br/>
        <w:t xml:space="preserve">       </w:t>
      </w:r>
      <w:sdt>
        <w:sdtPr>
          <w:rPr>
            <w:rFonts w:ascii="Calibri" w:hAnsi="Calibri" w:cs="Calibri"/>
            <w:sz w:val="24"/>
            <w:szCs w:val="24"/>
          </w:rPr>
          <w:id w:val="-19686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Yes. Please provide the assigned Banner Fund #: </w:t>
      </w:r>
      <w:sdt>
        <w:sdtPr>
          <w:rPr>
            <w:rFonts w:ascii="Calibri" w:hAnsi="Calibri" w:cs="Calibri"/>
            <w:sz w:val="24"/>
            <w:szCs w:val="24"/>
          </w:rPr>
          <w:id w:val="1698580619"/>
          <w:placeholder>
            <w:docPart w:val="DefaultPlaceholder_-1854013440"/>
          </w:placeholder>
          <w:showingPlcHdr/>
          <w:text/>
        </w:sdtPr>
        <w:sdtEndPr/>
        <w:sdtContent>
          <w:r w:rsidR="00F91604" w:rsidRPr="000D7B4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F91604" w14:paraId="0F5564B9" w14:textId="77777777" w:rsidTr="00076313">
        <w:tc>
          <w:tcPr>
            <w:tcW w:w="8730" w:type="dxa"/>
          </w:tcPr>
          <w:p w14:paraId="5D1F92B2" w14:textId="1B619B46" w:rsidR="00F91604" w:rsidRDefault="00507278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248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8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 xml:space="preserve"> No. A Fund # </w:t>
            </w:r>
            <w:r w:rsidR="00E43080">
              <w:rPr>
                <w:rFonts w:ascii="Calibri" w:hAnsi="Calibri" w:cs="Calibri"/>
                <w:sz w:val="24"/>
                <w:szCs w:val="24"/>
              </w:rPr>
              <w:t>needs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 to be assigned. (Please provide </w:t>
            </w:r>
            <w:r>
              <w:rPr>
                <w:rFonts w:ascii="Calibri" w:hAnsi="Calibri" w:cs="Calibri"/>
                <w:sz w:val="24"/>
                <w:szCs w:val="24"/>
              </w:rPr>
              <w:t>all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 the following information to help determine </w:t>
            </w:r>
            <w:r w:rsidR="00E43080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proper assignment and set-up of a Banner Fund #) </w:t>
            </w:r>
          </w:p>
          <w:p w14:paraId="1F4B95E6" w14:textId="77777777" w:rsidR="00F91604" w:rsidRDefault="00703DDD" w:rsidP="00076313">
            <w:pPr>
              <w:tabs>
                <w:tab w:val="left" w:pos="0"/>
                <w:tab w:val="left" w:pos="6847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F91604">
              <w:rPr>
                <w:rFonts w:ascii="Calibri" w:hAnsi="Calibri" w:cs="Calibri"/>
                <w:sz w:val="24"/>
                <w:szCs w:val="24"/>
              </w:rPr>
              <w:t>Term of the Grant (Start and End Date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2667821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1604" w:rsidRPr="000D7B4C">
                  <w:rPr>
                    <w:rStyle w:val="PlaceholderText"/>
                  </w:rPr>
                  <w:t>Click or tap to enter a date.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8987423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1604" w:rsidRPr="000D7B4C">
                  <w:rPr>
                    <w:rStyle w:val="PlaceholderText"/>
                  </w:rPr>
                  <w:t>Click or tap to enter a date.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31C26D3A" w14:textId="47ACCE46" w:rsidR="00703DDD" w:rsidRDefault="00507278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7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DD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03DDD">
              <w:rPr>
                <w:rFonts w:ascii="Calibri" w:hAnsi="Calibri" w:cs="Calibri"/>
                <w:sz w:val="24"/>
                <w:szCs w:val="24"/>
              </w:rPr>
              <w:t xml:space="preserve"> This is a one-time grant OR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36663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B2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703DDD">
              <w:rPr>
                <w:rFonts w:ascii="Calibri" w:hAnsi="Calibri" w:cs="Calibri"/>
                <w:sz w:val="24"/>
                <w:szCs w:val="24"/>
              </w:rPr>
              <w:t xml:space="preserve"> This grant will be recurring. (How many years?): </w:t>
            </w:r>
          </w:p>
          <w:p w14:paraId="0AE5074A" w14:textId="77777777" w:rsidR="00703DDD" w:rsidRDefault="00703DDD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1604" w14:paraId="1C77FFF7" w14:textId="77777777" w:rsidTr="00076313">
        <w:tc>
          <w:tcPr>
            <w:tcW w:w="8730" w:type="dxa"/>
          </w:tcPr>
          <w:p w14:paraId="5A05C195" w14:textId="101B19E0" w:rsidR="00F91604" w:rsidRDefault="00E80BA1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Fiscal Agency (e.g. US Department of Education):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940522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35B8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E049B2" w14:textId="3463AEFD" w:rsidR="00E80BA1" w:rsidRDefault="00E80BA1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Mark one: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354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8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Federal  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9927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State  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8184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Local/Private</w:t>
            </w:r>
          </w:p>
        </w:tc>
      </w:tr>
    </w:tbl>
    <w:p w14:paraId="42A37974" w14:textId="77777777" w:rsidR="00FD73A7" w:rsidRPr="000B4C1C" w:rsidRDefault="0081158B" w:rsidP="0081158B">
      <w:pPr>
        <w:tabs>
          <w:tab w:val="left" w:pos="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B0325" wp14:editId="4EA480C7">
                <wp:simplePos x="0" y="0"/>
                <wp:positionH relativeFrom="column">
                  <wp:posOffset>0</wp:posOffset>
                </wp:positionH>
                <wp:positionV relativeFrom="paragraph">
                  <wp:posOffset>94986</wp:posOffset>
                </wp:positionV>
                <wp:extent cx="5831456" cy="0"/>
                <wp:effectExtent l="0" t="1905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6AB4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59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" strokecolor="black [3200]" strokeweight="2.25pt">
                <v:stroke joinstyle="miter"/>
              </v:line>
            </w:pict>
          </mc:Fallback>
        </mc:AlternateContent>
      </w:r>
      <w:r w:rsidR="001923D8">
        <w:rPr>
          <w:rFonts w:ascii="Calibri" w:hAnsi="Calibri" w:cs="Calibri"/>
          <w:sz w:val="24"/>
          <w:szCs w:val="24"/>
        </w:rPr>
        <w:br/>
      </w:r>
      <w:r w:rsidR="00FD73A7" w:rsidRPr="000B4C1C">
        <w:rPr>
          <w:rFonts w:ascii="Calibri" w:hAnsi="Calibri" w:cs="Calibri"/>
          <w:b/>
          <w:sz w:val="24"/>
          <w:szCs w:val="24"/>
        </w:rPr>
        <w:t xml:space="preserve">The following Campus-level review and signatures are required. </w:t>
      </w:r>
      <w:r w:rsidR="00FD73A7" w:rsidRPr="000B4C1C">
        <w:rPr>
          <w:rFonts w:ascii="Calibri" w:hAnsi="Calibri" w:cs="Calibri"/>
          <w:b/>
          <w:sz w:val="24"/>
          <w:szCs w:val="24"/>
        </w:rPr>
        <w:br/>
      </w:r>
      <w:r w:rsidR="00FD73A7" w:rsidRPr="0081158B">
        <w:rPr>
          <w:rFonts w:ascii="Calibri" w:hAnsi="Calibri" w:cs="Calibri"/>
          <w:b/>
          <w:color w:val="2F5496" w:themeColor="accent5" w:themeShade="BF"/>
          <w:sz w:val="24"/>
          <w:szCs w:val="24"/>
        </w:rPr>
        <w:t>Please have the following personnel initial as having reviewed the attached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870"/>
        <w:gridCol w:w="4405"/>
      </w:tblGrid>
      <w:tr w:rsidR="00FD73A7" w14:paraId="661B17D6" w14:textId="77777777" w:rsidTr="008B7975">
        <w:tc>
          <w:tcPr>
            <w:tcW w:w="1075" w:type="dxa"/>
          </w:tcPr>
          <w:p w14:paraId="14771F00" w14:textId="77777777" w:rsidR="00FD73A7" w:rsidRPr="001923D8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923D8">
              <w:rPr>
                <w:rFonts w:ascii="Calibri" w:hAnsi="Calibri" w:cs="Calibri"/>
                <w:b/>
                <w:sz w:val="24"/>
                <w:szCs w:val="24"/>
              </w:rPr>
              <w:t xml:space="preserve">Initials </w:t>
            </w:r>
          </w:p>
        </w:tc>
        <w:tc>
          <w:tcPr>
            <w:tcW w:w="3870" w:type="dxa"/>
          </w:tcPr>
          <w:p w14:paraId="38ECFDE5" w14:textId="77777777" w:rsidR="00FD73A7" w:rsidRPr="001923D8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923D8">
              <w:rPr>
                <w:rFonts w:ascii="Calibri" w:hAnsi="Calibri" w:cs="Calibri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4405" w:type="dxa"/>
          </w:tcPr>
          <w:p w14:paraId="76D50B30" w14:textId="77777777" w:rsidR="00FD73A7" w:rsidRPr="001923D8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923D8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</w:tr>
      <w:tr w:rsidR="00FD73A7" w14:paraId="21A28987" w14:textId="77777777" w:rsidTr="008B7975">
        <w:tc>
          <w:tcPr>
            <w:tcW w:w="1075" w:type="dxa"/>
          </w:tcPr>
          <w:p w14:paraId="386E600F" w14:textId="77777777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D67E7D4" w14:textId="77777777" w:rsidR="00FD73A7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Grant Project Manager </w:t>
            </w:r>
          </w:p>
        </w:tc>
        <w:tc>
          <w:tcPr>
            <w:tcW w:w="4405" w:type="dxa"/>
          </w:tcPr>
          <w:p w14:paraId="16359BB1" w14:textId="093F251B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73A7" w14:paraId="61B953CC" w14:textId="77777777" w:rsidTr="008B7975">
        <w:tc>
          <w:tcPr>
            <w:tcW w:w="1075" w:type="dxa"/>
          </w:tcPr>
          <w:p w14:paraId="7382CAAB" w14:textId="77777777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BA5FF06" w14:textId="77777777" w:rsidR="00FD73A7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Campus Grant Administrator </w:t>
            </w:r>
          </w:p>
        </w:tc>
        <w:tc>
          <w:tcPr>
            <w:tcW w:w="4405" w:type="dxa"/>
          </w:tcPr>
          <w:p w14:paraId="2A358197" w14:textId="78AA44F9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73A7" w14:paraId="2181C5D5" w14:textId="77777777" w:rsidTr="008B7975">
        <w:tc>
          <w:tcPr>
            <w:tcW w:w="1075" w:type="dxa"/>
          </w:tcPr>
          <w:p w14:paraId="1DD0A010" w14:textId="77777777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7994F51" w14:textId="77777777" w:rsidR="00FD73A7" w:rsidRDefault="008B7975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Campus Fiscal Officer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198083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7F84B787" w14:textId="79D3F42C" w:rsidR="00FD73A7" w:rsidRDefault="00FD73A7" w:rsidP="00F91604">
                <w:pPr>
                  <w:tabs>
                    <w:tab w:val="left" w:pos="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</w:p>
            </w:tc>
          </w:sdtContent>
        </w:sdt>
      </w:tr>
    </w:tbl>
    <w:p w14:paraId="0A8F45BD" w14:textId="77777777" w:rsidR="00FD73A7" w:rsidRDefault="00FD73A7" w:rsidP="00F91604">
      <w:pPr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864" w14:paraId="1A4B96E6" w14:textId="77777777" w:rsidTr="001923D8">
        <w:tc>
          <w:tcPr>
            <w:tcW w:w="9350" w:type="dxa"/>
            <w:shd w:val="clear" w:color="auto" w:fill="FFFF00"/>
          </w:tcPr>
          <w:p w14:paraId="35731078" w14:textId="77777777" w:rsidR="00124864" w:rsidRPr="001923D8" w:rsidRDefault="00124864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923D8">
              <w:rPr>
                <w:rFonts w:ascii="Calibri" w:hAnsi="Calibri" w:cs="Calibri"/>
                <w:b/>
                <w:sz w:val="20"/>
                <w:szCs w:val="20"/>
              </w:rPr>
              <w:t>Vice Chancellor Educational Services &amp; Technology: Review Complete _________</w:t>
            </w:r>
          </w:p>
        </w:tc>
      </w:tr>
      <w:tr w:rsidR="00124864" w14:paraId="5BD1253C" w14:textId="77777777" w:rsidTr="001923D8">
        <w:tc>
          <w:tcPr>
            <w:tcW w:w="9350" w:type="dxa"/>
            <w:shd w:val="clear" w:color="auto" w:fill="FFFF00"/>
          </w:tcPr>
          <w:p w14:paraId="60E8BE15" w14:textId="63038C06" w:rsidR="00124864" w:rsidRPr="001923D8" w:rsidRDefault="00124864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923D8">
              <w:rPr>
                <w:rFonts w:ascii="Calibri" w:hAnsi="Calibri" w:cs="Calibri"/>
                <w:b/>
                <w:sz w:val="20"/>
                <w:szCs w:val="20"/>
              </w:rPr>
              <w:t>District</w:t>
            </w:r>
            <w:r w:rsidR="006D099E">
              <w:rPr>
                <w:rFonts w:ascii="Calibri" w:hAnsi="Calibri" w:cs="Calibri"/>
                <w:b/>
                <w:sz w:val="20"/>
                <w:szCs w:val="20"/>
              </w:rPr>
              <w:t xml:space="preserve"> Executive</w:t>
            </w:r>
            <w:r w:rsidRPr="001923D8">
              <w:rPr>
                <w:rFonts w:ascii="Calibri" w:hAnsi="Calibri" w:cs="Calibri"/>
                <w:b/>
                <w:sz w:val="20"/>
                <w:szCs w:val="20"/>
              </w:rPr>
              <w:t xml:space="preserve"> Director, Fiscal Affairs: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4839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23D8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923D8" w:rsidRPr="001923D8">
              <w:rPr>
                <w:rFonts w:ascii="Calibri" w:hAnsi="Calibri" w:cs="Calibri"/>
                <w:b/>
                <w:sz w:val="20"/>
                <w:szCs w:val="20"/>
              </w:rPr>
              <w:t xml:space="preserve">County Resolution Needed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217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3D8" w:rsidRPr="001923D8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923D8" w:rsidRPr="001923D8">
              <w:rPr>
                <w:rFonts w:ascii="Calibri" w:hAnsi="Calibri" w:cs="Calibri"/>
                <w:b/>
                <w:sz w:val="20"/>
                <w:szCs w:val="20"/>
              </w:rPr>
              <w:t>Move forward for Signature ______</w:t>
            </w:r>
          </w:p>
        </w:tc>
      </w:tr>
    </w:tbl>
    <w:p w14:paraId="018E6770" w14:textId="77777777" w:rsidR="00124864" w:rsidRPr="00F91604" w:rsidRDefault="00124864" w:rsidP="001923D8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sectPr w:rsidR="00124864" w:rsidRPr="00F9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50124"/>
    <w:multiLevelType w:val="hybridMultilevel"/>
    <w:tmpl w:val="AC4205D8"/>
    <w:lvl w:ilvl="0" w:tplc="78EC7F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C21F3"/>
    <w:multiLevelType w:val="hybridMultilevel"/>
    <w:tmpl w:val="9E6C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7674"/>
    <w:multiLevelType w:val="hybridMultilevel"/>
    <w:tmpl w:val="FB101F48"/>
    <w:lvl w:ilvl="0" w:tplc="F1A26B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5296271">
    <w:abstractNumId w:val="1"/>
  </w:num>
  <w:num w:numId="2" w16cid:durableId="1231499195">
    <w:abstractNumId w:val="0"/>
  </w:num>
  <w:num w:numId="3" w16cid:durableId="202913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9F"/>
    <w:rsid w:val="000063B7"/>
    <w:rsid w:val="00076313"/>
    <w:rsid w:val="00081C67"/>
    <w:rsid w:val="000B4C1C"/>
    <w:rsid w:val="001017AD"/>
    <w:rsid w:val="00124864"/>
    <w:rsid w:val="00135B88"/>
    <w:rsid w:val="00141F38"/>
    <w:rsid w:val="001923D8"/>
    <w:rsid w:val="001956C2"/>
    <w:rsid w:val="00275225"/>
    <w:rsid w:val="00291AD1"/>
    <w:rsid w:val="00307372"/>
    <w:rsid w:val="00324AFC"/>
    <w:rsid w:val="00332FE1"/>
    <w:rsid w:val="00341B5D"/>
    <w:rsid w:val="003835DD"/>
    <w:rsid w:val="00393B3F"/>
    <w:rsid w:val="003A4B23"/>
    <w:rsid w:val="003C54E3"/>
    <w:rsid w:val="003C60F2"/>
    <w:rsid w:val="003E7E3A"/>
    <w:rsid w:val="004101D6"/>
    <w:rsid w:val="0041631A"/>
    <w:rsid w:val="0041675A"/>
    <w:rsid w:val="00445EC3"/>
    <w:rsid w:val="00507278"/>
    <w:rsid w:val="005174DA"/>
    <w:rsid w:val="00536BAB"/>
    <w:rsid w:val="00564B93"/>
    <w:rsid w:val="005765DA"/>
    <w:rsid w:val="005A4B5A"/>
    <w:rsid w:val="005E1BE3"/>
    <w:rsid w:val="006029FE"/>
    <w:rsid w:val="006B3777"/>
    <w:rsid w:val="006C5AF1"/>
    <w:rsid w:val="006D099E"/>
    <w:rsid w:val="006D0A2D"/>
    <w:rsid w:val="006E749C"/>
    <w:rsid w:val="00703DDD"/>
    <w:rsid w:val="007B6258"/>
    <w:rsid w:val="007C6CE0"/>
    <w:rsid w:val="0081158B"/>
    <w:rsid w:val="008311E7"/>
    <w:rsid w:val="008443B0"/>
    <w:rsid w:val="00873179"/>
    <w:rsid w:val="008827F2"/>
    <w:rsid w:val="008B7975"/>
    <w:rsid w:val="008F1BA1"/>
    <w:rsid w:val="0091039F"/>
    <w:rsid w:val="009368D7"/>
    <w:rsid w:val="00937D59"/>
    <w:rsid w:val="00996370"/>
    <w:rsid w:val="009A0110"/>
    <w:rsid w:val="009C5ACD"/>
    <w:rsid w:val="00A10F9D"/>
    <w:rsid w:val="00A16A6C"/>
    <w:rsid w:val="00A51F0D"/>
    <w:rsid w:val="00A739F2"/>
    <w:rsid w:val="00A95DC5"/>
    <w:rsid w:val="00AB7475"/>
    <w:rsid w:val="00AE7C26"/>
    <w:rsid w:val="00AF5F05"/>
    <w:rsid w:val="00B43647"/>
    <w:rsid w:val="00BB4647"/>
    <w:rsid w:val="00BB79C3"/>
    <w:rsid w:val="00BF596D"/>
    <w:rsid w:val="00C1682D"/>
    <w:rsid w:val="00C261EB"/>
    <w:rsid w:val="00C34D61"/>
    <w:rsid w:val="00C35FCD"/>
    <w:rsid w:val="00C55348"/>
    <w:rsid w:val="00C7450C"/>
    <w:rsid w:val="00CB4961"/>
    <w:rsid w:val="00D0348C"/>
    <w:rsid w:val="00D4733F"/>
    <w:rsid w:val="00E43080"/>
    <w:rsid w:val="00E46EAD"/>
    <w:rsid w:val="00E504B1"/>
    <w:rsid w:val="00E61791"/>
    <w:rsid w:val="00E80BA1"/>
    <w:rsid w:val="00ED5ED8"/>
    <w:rsid w:val="00F67197"/>
    <w:rsid w:val="00F876BE"/>
    <w:rsid w:val="00F91604"/>
    <w:rsid w:val="00FD73A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12313"/>
  <w15:chartTrackingRefBased/>
  <w15:docId w15:val="{45AE78B0-C8F1-4244-9369-DF94661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631A"/>
    <w:rPr>
      <w:color w:val="808080"/>
    </w:rPr>
  </w:style>
  <w:style w:type="paragraph" w:styleId="ListParagraph">
    <w:name w:val="List Paragraph"/>
    <w:basedOn w:val="Normal"/>
    <w:uiPriority w:val="34"/>
    <w:qFormat/>
    <w:rsid w:val="0051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7C8F-A73D-4C6A-87CF-661966422A51}"/>
      </w:docPartPr>
      <w:docPartBody>
        <w:p w:rsidR="00D45491" w:rsidRDefault="00F22579"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7D06CD9CD483694899AA329C2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EB79-030A-43CE-A5B3-EA6AAB937BA6}"/>
      </w:docPartPr>
      <w:docPartBody>
        <w:p w:rsidR="00D45491" w:rsidRDefault="00F22579" w:rsidP="00F22579">
          <w:pPr>
            <w:pStyle w:val="13D7D06CD9CD483694899AA329C2FE28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51CDCCDA84C5DB994A64632760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8A3-8AEE-4ADA-BC78-510DB8EBFC5E}"/>
      </w:docPartPr>
      <w:docPartBody>
        <w:p w:rsidR="00D45491" w:rsidRDefault="00F22579" w:rsidP="00F22579">
          <w:pPr>
            <w:pStyle w:val="84351CDCCDA84C5DB994A64632760B0C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6C63869FC45D0A95049662A21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2796-BF90-457C-BD44-CA1FB1B00957}"/>
      </w:docPartPr>
      <w:docPartBody>
        <w:p w:rsidR="00D45491" w:rsidRDefault="00F22579" w:rsidP="00F22579">
          <w:pPr>
            <w:pStyle w:val="2CC6C63869FC45D0A95049662A210E25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4E75FA24D4448BAB9F2E7B107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F1DD-ADD2-4FB2-878D-8FD66D91C310}"/>
      </w:docPartPr>
      <w:docPartBody>
        <w:p w:rsidR="00D45491" w:rsidRDefault="00F22579" w:rsidP="00F22579">
          <w:pPr>
            <w:pStyle w:val="6034E75FA24D4448BAB9F2E7B10717AB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1D76-BBDD-4C89-A106-3D9633F8BF7D}"/>
      </w:docPartPr>
      <w:docPartBody>
        <w:p w:rsidR="00D45491" w:rsidRDefault="00F22579">
          <w:r w:rsidRPr="000D7B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79"/>
    <w:rsid w:val="000063B7"/>
    <w:rsid w:val="00017628"/>
    <w:rsid w:val="00105911"/>
    <w:rsid w:val="0028011D"/>
    <w:rsid w:val="003426F9"/>
    <w:rsid w:val="00353FC9"/>
    <w:rsid w:val="0041675A"/>
    <w:rsid w:val="00476CD7"/>
    <w:rsid w:val="00553D7F"/>
    <w:rsid w:val="005E11B0"/>
    <w:rsid w:val="00695655"/>
    <w:rsid w:val="007B6258"/>
    <w:rsid w:val="0089152D"/>
    <w:rsid w:val="009849AE"/>
    <w:rsid w:val="00A60F4D"/>
    <w:rsid w:val="00A87EC3"/>
    <w:rsid w:val="00AF140F"/>
    <w:rsid w:val="00D45491"/>
    <w:rsid w:val="00EC7EF3"/>
    <w:rsid w:val="00EE7FD7"/>
    <w:rsid w:val="00F22579"/>
    <w:rsid w:val="00F6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911"/>
    <w:rPr>
      <w:color w:val="808080"/>
    </w:rPr>
  </w:style>
  <w:style w:type="paragraph" w:customStyle="1" w:styleId="13D7D06CD9CD483694899AA329C2FE28">
    <w:name w:val="13D7D06CD9CD483694899AA329C2FE28"/>
    <w:rsid w:val="00F22579"/>
    <w:rPr>
      <w:rFonts w:eastAsiaTheme="minorHAnsi"/>
    </w:rPr>
  </w:style>
  <w:style w:type="paragraph" w:customStyle="1" w:styleId="84351CDCCDA84C5DB994A64632760B0C">
    <w:name w:val="84351CDCCDA84C5DB994A64632760B0C"/>
    <w:rsid w:val="00F22579"/>
    <w:rPr>
      <w:rFonts w:eastAsiaTheme="minorHAnsi"/>
    </w:rPr>
  </w:style>
  <w:style w:type="paragraph" w:customStyle="1" w:styleId="2CC6C63869FC45D0A95049662A210E25">
    <w:name w:val="2CC6C63869FC45D0A95049662A210E25"/>
    <w:rsid w:val="00F22579"/>
    <w:rPr>
      <w:rFonts w:eastAsiaTheme="minorHAnsi"/>
    </w:rPr>
  </w:style>
  <w:style w:type="paragraph" w:customStyle="1" w:styleId="6034E75FA24D4448BAB9F2E7B10717AB">
    <w:name w:val="6034E75FA24D4448BAB9F2E7B10717AB"/>
    <w:rsid w:val="00F2257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688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King</dc:creator>
  <cp:keywords/>
  <dc:description/>
  <cp:lastModifiedBy>Lisa King</cp:lastModifiedBy>
  <cp:revision>85</cp:revision>
  <dcterms:created xsi:type="dcterms:W3CDTF">2020-12-01T19:04:00Z</dcterms:created>
  <dcterms:modified xsi:type="dcterms:W3CDTF">2024-07-29T18:43:00Z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bea780bca7e9ba3b682e6fcea753287f57ca221069edeb8f05d06ee94e053b15</vt:lpwstr>
  </property>
</Properties>
</file>